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بسمه تعالی</w:t>
      </w:r>
    </w:p>
    <w:p w:rsidR="00101A0B" w:rsidRPr="00760621" w:rsidRDefault="00101A0B" w:rsidP="00AB3CED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ضایعات نظری </w:t>
      </w:r>
      <w:r w:rsidRPr="00760621">
        <w:rPr>
          <w:sz w:val="28"/>
          <w:szCs w:val="28"/>
          <w:rtl/>
          <w:lang w:bidi="fa-IR"/>
        </w:rPr>
        <w:t xml:space="preserve"> </w:t>
      </w:r>
      <w:r w:rsidR="00AB3CED">
        <w:rPr>
          <w:rFonts w:hint="cs"/>
          <w:sz w:val="28"/>
          <w:szCs w:val="28"/>
          <w:rtl/>
          <w:lang w:bidi="fa-IR"/>
        </w:rPr>
        <w:t>2</w:t>
      </w:r>
      <w:r>
        <w:rPr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/ 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18195923</w:t>
      </w:r>
      <w:r w:rsidR="00AB3CED">
        <w:rPr>
          <w:rFonts w:hint="cs"/>
          <w:sz w:val="28"/>
          <w:szCs w:val="28"/>
          <w:rtl/>
          <w:lang w:bidi="fa-IR"/>
        </w:rPr>
        <w:t>8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سال:اول</w:t>
      </w:r>
    </w:p>
    <w:p w:rsidR="00101A0B" w:rsidRPr="00760621" w:rsidRDefault="00101A0B" w:rsidP="00A10168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نیمسال </w:t>
      </w:r>
      <w:r w:rsidR="00AB3CED">
        <w:rPr>
          <w:rFonts w:hint="cs"/>
          <w:sz w:val="28"/>
          <w:szCs w:val="28"/>
          <w:rtl/>
          <w:lang w:bidi="fa-IR"/>
        </w:rPr>
        <w:t>دوم</w:t>
      </w:r>
      <w:r w:rsidR="00A10168">
        <w:rPr>
          <w:rFonts w:hint="cs"/>
          <w:sz w:val="28"/>
          <w:szCs w:val="28"/>
          <w:rtl/>
          <w:lang w:bidi="fa-IR"/>
        </w:rPr>
        <w:t xml:space="preserve">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یک شنبه و سه شنبه 12-13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101A0B" w:rsidRPr="00760621" w:rsidRDefault="00101A0B" w:rsidP="00101A0B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4واحد 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101A0B" w:rsidRPr="00B83517" w:rsidTr="00101A0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1A0B" w:rsidRPr="00B83517" w:rsidRDefault="00101A0B" w:rsidP="002819CF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2819CF">
              <w:rPr>
                <w:rFonts w:hint="cs"/>
                <w:sz w:val="28"/>
                <w:szCs w:val="28"/>
                <w:rtl/>
                <w:lang w:bidi="fa-IR"/>
              </w:rPr>
              <w:t>شناخت ویژگی های بالینی و رادیوگرافیک و انواع تصویربرداری تشخیصی ضایعات التهابی</w:t>
            </w:r>
          </w:p>
        </w:tc>
      </w:tr>
      <w:tr w:rsidR="00101A0B" w:rsidRPr="00B83517" w:rsidTr="00101A0B">
        <w:trPr>
          <w:trHeight w:val="882"/>
        </w:trPr>
        <w:tc>
          <w:tcPr>
            <w:tcW w:w="3888" w:type="dxa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1A0B" w:rsidRPr="00B83517" w:rsidTr="00101A0B">
        <w:trPr>
          <w:trHeight w:val="4493"/>
        </w:trPr>
        <w:tc>
          <w:tcPr>
            <w:tcW w:w="3888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2819CF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 w:rsidR="00441896">
              <w:rPr>
                <w:rFonts w:hint="cs"/>
                <w:rtl/>
                <w:lang w:bidi="fa-IR"/>
              </w:rPr>
              <w:t>ترم</w:t>
            </w:r>
            <w:r w:rsidR="002819CF">
              <w:rPr>
                <w:rFonts w:hint="cs"/>
                <w:rtl/>
                <w:lang w:bidi="fa-IR"/>
              </w:rPr>
              <w:t xml:space="preserve"> دستیار</w:t>
            </w:r>
            <w:r w:rsidRPr="00760621">
              <w:rPr>
                <w:rtl/>
                <w:lang w:bidi="fa-IR"/>
              </w:rPr>
              <w:t xml:space="preserve"> بتواند:</w:t>
            </w:r>
          </w:p>
          <w:p w:rsidR="002819CF" w:rsidRDefault="002819CF" w:rsidP="002819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1-مکانیزم بیماری التهابی را توضیح دهد</w:t>
            </w:r>
          </w:p>
          <w:p w:rsidR="002819CF" w:rsidRDefault="002819CF" w:rsidP="002819CF">
            <w:pPr>
              <w:rPr>
                <w:rtl/>
                <w:lang w:bidi="fa-IR"/>
              </w:rPr>
            </w:pPr>
          </w:p>
          <w:p w:rsidR="002819CF" w:rsidRDefault="002819CF" w:rsidP="002819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ویژگی های بالینی عمومی التهاب را بداند</w:t>
            </w:r>
          </w:p>
          <w:p w:rsidR="002819CF" w:rsidRDefault="002819CF" w:rsidP="002819CF">
            <w:pPr>
              <w:rPr>
                <w:rtl/>
                <w:lang w:bidi="fa-IR"/>
              </w:rPr>
            </w:pPr>
          </w:p>
          <w:p w:rsidR="002819CF" w:rsidRDefault="002819CF" w:rsidP="002819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3-ویژگی های تصویربرداری عمومی التهاب را بداند</w:t>
            </w:r>
          </w:p>
          <w:p w:rsidR="002819CF" w:rsidRDefault="002819CF" w:rsidP="002819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4-مکان و حدود و ساختار داخلی و اثر بر ساختارهای اطراف ضایعه را بداند</w:t>
            </w:r>
          </w:p>
          <w:p w:rsidR="002819CF" w:rsidRDefault="002819CF" w:rsidP="002819CF">
            <w:pPr>
              <w:rPr>
                <w:rtl/>
                <w:lang w:bidi="fa-IR"/>
              </w:rPr>
            </w:pPr>
          </w:p>
          <w:p w:rsidR="002819CF" w:rsidRDefault="002819CF" w:rsidP="002819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5-ضایعات التهابی پری اپیکال را بشناسد.</w:t>
            </w:r>
          </w:p>
          <w:p w:rsidR="002819CF" w:rsidRDefault="002819CF" w:rsidP="002819CF">
            <w:pPr>
              <w:rPr>
                <w:rtl/>
                <w:lang w:bidi="fa-IR"/>
              </w:rPr>
            </w:pPr>
          </w:p>
          <w:p w:rsidR="002819CF" w:rsidRDefault="002819CF" w:rsidP="002819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6-ویژگی های بالینی و تصویربرداری التهاب پری اپیکال را بداند.</w:t>
            </w:r>
          </w:p>
          <w:p w:rsidR="002819CF" w:rsidRDefault="002819CF" w:rsidP="002819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7-مکان و حدود و ساختار داخلی و اثر بر ساختارهای اطراف التهابات پری اپیکال را بداند</w:t>
            </w:r>
          </w:p>
          <w:p w:rsidR="002819CF" w:rsidRPr="00F455CF" w:rsidRDefault="002819CF" w:rsidP="002819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 تشخیص های افتراقی التهاب پری اپیکال را بداند</w:t>
            </w:r>
          </w:p>
        </w:tc>
        <w:tc>
          <w:tcPr>
            <w:tcW w:w="1260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Default="00D7568F" w:rsidP="00101A0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D7568F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D7568F" w:rsidRDefault="00D7568F" w:rsidP="00101A0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D7568F" w:rsidRDefault="00D7568F" w:rsidP="00101A0B">
            <w:pPr>
              <w:rPr>
                <w:rtl/>
                <w:lang w:bidi="fa-IR"/>
              </w:rPr>
            </w:pPr>
          </w:p>
          <w:p w:rsidR="00D7568F" w:rsidRDefault="002819CF" w:rsidP="002819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819CF" w:rsidRDefault="002819CF" w:rsidP="002819CF">
            <w:pPr>
              <w:rPr>
                <w:rtl/>
                <w:lang w:bidi="fa-IR"/>
              </w:rPr>
            </w:pPr>
          </w:p>
          <w:p w:rsidR="002819CF" w:rsidRDefault="002819CF" w:rsidP="002819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819CF" w:rsidRDefault="002819CF" w:rsidP="002819CF">
            <w:pPr>
              <w:rPr>
                <w:rtl/>
                <w:lang w:bidi="fa-IR"/>
              </w:rPr>
            </w:pPr>
          </w:p>
          <w:p w:rsidR="002819CF" w:rsidRPr="00D7568F" w:rsidRDefault="002819CF" w:rsidP="002819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760621" w:rsidRDefault="00101A0B" w:rsidP="00101A0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101A0B" w:rsidRPr="00760621" w:rsidRDefault="00101A0B" w:rsidP="00101A0B">
      <w:pPr>
        <w:rPr>
          <w:sz w:val="28"/>
          <w:szCs w:val="28"/>
          <w:rtl/>
          <w:lang w:bidi="fa-IR"/>
        </w:rPr>
      </w:pPr>
    </w:p>
    <w:p w:rsidR="00101A0B" w:rsidRDefault="00101A0B" w:rsidP="00101A0B">
      <w:pPr>
        <w:jc w:val="center"/>
        <w:rPr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677D8E" w:rsidRPr="00B83517" w:rsidTr="00C0566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2819CF">
              <w:rPr>
                <w:rFonts w:hint="cs"/>
                <w:sz w:val="28"/>
                <w:szCs w:val="28"/>
                <w:rtl/>
                <w:lang w:bidi="fa-IR"/>
              </w:rPr>
              <w:t xml:space="preserve"> شناخت ویژگی های بالینی و رادیوگرافیک و انواع تصویربرداری تشخیصی ضایعات التهابی</w:t>
            </w:r>
          </w:p>
        </w:tc>
      </w:tr>
      <w:tr w:rsidR="00677D8E" w:rsidRPr="00B83517" w:rsidTr="00C0566B">
        <w:trPr>
          <w:trHeight w:val="882"/>
        </w:trPr>
        <w:tc>
          <w:tcPr>
            <w:tcW w:w="3888" w:type="dxa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677D8E" w:rsidRPr="00B83517" w:rsidTr="00C0566B">
        <w:trPr>
          <w:trHeight w:val="4493"/>
        </w:trPr>
        <w:tc>
          <w:tcPr>
            <w:tcW w:w="3888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2819CF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>ترم</w:t>
            </w:r>
            <w:r w:rsidR="002819CF">
              <w:rPr>
                <w:rFonts w:hint="cs"/>
                <w:rtl/>
                <w:lang w:bidi="fa-IR"/>
              </w:rPr>
              <w:t xml:space="preserve"> دستیار</w:t>
            </w:r>
            <w:r w:rsidRPr="00760621">
              <w:rPr>
                <w:rtl/>
                <w:lang w:bidi="fa-IR"/>
              </w:rPr>
              <w:t xml:space="preserve"> بتواند: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2819CF" w:rsidRDefault="002819CF" w:rsidP="002819C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1-استومیلیت را تعریف کند.</w:t>
            </w:r>
          </w:p>
          <w:p w:rsidR="0070490C" w:rsidRDefault="0070490C" w:rsidP="002819CF">
            <w:pPr>
              <w:jc w:val="lowKashida"/>
              <w:rPr>
                <w:rtl/>
                <w:lang w:bidi="fa-IR"/>
              </w:rPr>
            </w:pPr>
          </w:p>
          <w:p w:rsidR="002819CF" w:rsidRDefault="002819CF" w:rsidP="002819C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علایم بالینی آن را بداند</w:t>
            </w:r>
          </w:p>
          <w:p w:rsidR="0070490C" w:rsidRDefault="0070490C" w:rsidP="002819CF">
            <w:pPr>
              <w:jc w:val="lowKashida"/>
              <w:rPr>
                <w:rtl/>
                <w:lang w:bidi="fa-IR"/>
              </w:rPr>
            </w:pPr>
          </w:p>
          <w:p w:rsidR="002819CF" w:rsidRDefault="002819CF" w:rsidP="002819C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فاز حاد استومیلیت  را از نظر ویژگی های بالینی و بررسی تصویربرداری و ویژگی های تصویربرداری را بتواند نام ببرد.</w:t>
            </w:r>
          </w:p>
          <w:p w:rsidR="0070490C" w:rsidRDefault="0070490C" w:rsidP="002819CF">
            <w:pPr>
              <w:jc w:val="lowKashida"/>
              <w:rPr>
                <w:rtl/>
                <w:lang w:bidi="fa-IR"/>
              </w:rPr>
            </w:pPr>
          </w:p>
          <w:p w:rsidR="002819CF" w:rsidRDefault="002819CF" w:rsidP="002819C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فاز مزمن استومیلیت  را از نظر ویژگی های بالینی و بررسی تصویربرداری و ویژگی های تصویربرداری را بتواند نام ببرد</w:t>
            </w:r>
          </w:p>
          <w:p w:rsidR="0070490C" w:rsidRDefault="0070490C" w:rsidP="002819CF">
            <w:pPr>
              <w:jc w:val="lowKashida"/>
              <w:rPr>
                <w:rtl/>
                <w:lang w:bidi="fa-IR"/>
              </w:rPr>
            </w:pPr>
          </w:p>
          <w:p w:rsidR="0070490C" w:rsidRDefault="0070490C" w:rsidP="002819C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5-تغییرات ناشی از رادیاسیون به فکین را بداند</w:t>
            </w:r>
          </w:p>
          <w:p w:rsidR="0070490C" w:rsidRDefault="0070490C" w:rsidP="002819CF">
            <w:pPr>
              <w:jc w:val="lowKashida"/>
              <w:rPr>
                <w:rtl/>
                <w:lang w:bidi="fa-IR"/>
              </w:rPr>
            </w:pPr>
          </w:p>
          <w:p w:rsidR="0070490C" w:rsidRDefault="0070490C" w:rsidP="0070490C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6-استونکروز را بشناسد و ویژگی های بالینی و تصویربرداری و تشخیص افتراقی این بیماری را نام ببرد.</w:t>
            </w:r>
          </w:p>
          <w:p w:rsidR="0070490C" w:rsidRDefault="0070490C" w:rsidP="002819CF">
            <w:pPr>
              <w:jc w:val="lowKashida"/>
              <w:rPr>
                <w:rtl/>
                <w:lang w:bidi="fa-IR"/>
              </w:rPr>
            </w:pPr>
          </w:p>
          <w:p w:rsidR="0070490C" w:rsidRDefault="0070490C" w:rsidP="002819C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7-استونکروز فکین وابسته به بیس فسفونات را بشناسد</w:t>
            </w:r>
          </w:p>
          <w:p w:rsidR="0070490C" w:rsidRDefault="0070490C" w:rsidP="002819CF">
            <w:pPr>
              <w:jc w:val="lowKashida"/>
              <w:rPr>
                <w:rtl/>
                <w:lang w:bidi="fa-IR"/>
              </w:rPr>
            </w:pPr>
          </w:p>
          <w:p w:rsidR="0070490C" w:rsidRPr="00F455CF" w:rsidRDefault="0070490C" w:rsidP="002819CF">
            <w:pPr>
              <w:jc w:val="lowKashida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8-علایم تشخیصی در تصویربرداری از عفونت های بافت نرم را بداند</w:t>
            </w:r>
          </w:p>
          <w:p w:rsidR="00677D8E" w:rsidRPr="00F455CF" w:rsidRDefault="00677D8E" w:rsidP="00C0566B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0490C" w:rsidRDefault="00677D8E" w:rsidP="0070490C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70490C" w:rsidRDefault="0070490C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70490C" w:rsidRPr="00760621" w:rsidRDefault="0070490C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70490C" w:rsidRDefault="0070490C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70490C" w:rsidRDefault="0070490C" w:rsidP="00C0566B">
            <w:pPr>
              <w:rPr>
                <w:rtl/>
                <w:lang w:bidi="fa-IR"/>
              </w:rPr>
            </w:pPr>
          </w:p>
          <w:p w:rsidR="0070490C" w:rsidRDefault="0070490C" w:rsidP="0070490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70490C" w:rsidRDefault="0070490C" w:rsidP="00C0566B">
            <w:pPr>
              <w:rPr>
                <w:rtl/>
                <w:lang w:bidi="fa-IR"/>
              </w:rPr>
            </w:pPr>
          </w:p>
          <w:p w:rsidR="0070490C" w:rsidRDefault="0070490C" w:rsidP="00C0566B">
            <w:pPr>
              <w:rPr>
                <w:rtl/>
                <w:lang w:bidi="fa-IR"/>
              </w:rPr>
            </w:pPr>
          </w:p>
          <w:p w:rsidR="0070490C" w:rsidRDefault="0070490C" w:rsidP="00C0566B">
            <w:pPr>
              <w:rPr>
                <w:rtl/>
                <w:lang w:bidi="fa-IR"/>
              </w:rPr>
            </w:pPr>
          </w:p>
          <w:p w:rsidR="0070490C" w:rsidRDefault="0070490C" w:rsidP="0070490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70490C" w:rsidRPr="00D7568F" w:rsidRDefault="0070490C" w:rsidP="00C0566B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760621" w:rsidRDefault="00677D8E" w:rsidP="00C0566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677D8E" w:rsidRPr="00760621" w:rsidRDefault="00677D8E" w:rsidP="00677D8E">
      <w:pPr>
        <w:rPr>
          <w:sz w:val="28"/>
          <w:szCs w:val="28"/>
          <w:rtl/>
          <w:lang w:bidi="fa-IR"/>
        </w:rPr>
      </w:pPr>
    </w:p>
    <w:p w:rsidR="00677D8E" w:rsidRDefault="00677D8E" w:rsidP="00677D8E">
      <w:pPr>
        <w:jc w:val="center"/>
        <w:rPr>
          <w:sz w:val="28"/>
          <w:szCs w:val="28"/>
          <w:rtl/>
          <w:lang w:bidi="fa-IR"/>
        </w:rPr>
      </w:pPr>
    </w:p>
    <w:p w:rsidR="00677D8E" w:rsidRDefault="00677D8E" w:rsidP="00677D8E"/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677D8E" w:rsidRPr="00B83517" w:rsidTr="00C0566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677D8E" w:rsidRPr="00B83517" w:rsidRDefault="00677D8E" w:rsidP="005867A3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5867A3">
              <w:rPr>
                <w:rFonts w:hint="cs"/>
                <w:sz w:val="28"/>
                <w:szCs w:val="28"/>
                <w:rtl/>
                <w:lang w:bidi="fa-IR"/>
              </w:rPr>
              <w:t>آشنایی با مکامیز ایجاد و ویژگی های بالینی و رادیوگرافیکی سیستهای ناحیه  فک و صورت</w:t>
            </w:r>
          </w:p>
        </w:tc>
      </w:tr>
      <w:tr w:rsidR="00677D8E" w:rsidRPr="00B83517" w:rsidTr="00C0566B">
        <w:trPr>
          <w:trHeight w:val="882"/>
        </w:trPr>
        <w:tc>
          <w:tcPr>
            <w:tcW w:w="3888" w:type="dxa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677D8E" w:rsidRPr="00B83517" w:rsidTr="00C0566B">
        <w:trPr>
          <w:trHeight w:val="4493"/>
        </w:trPr>
        <w:tc>
          <w:tcPr>
            <w:tcW w:w="3888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>ترم دستیار</w:t>
            </w:r>
            <w:r w:rsidRPr="00760621">
              <w:rPr>
                <w:rtl/>
                <w:lang w:bidi="fa-IR"/>
              </w:rPr>
              <w:t xml:space="preserve"> بتواند: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5867A3" w:rsidRDefault="005867A3" w:rsidP="005867A3">
            <w:pPr>
              <w:jc w:val="lowKashida"/>
              <w:rPr>
                <w:lang w:bidi="fa-IR"/>
              </w:rPr>
            </w:pPr>
          </w:p>
          <w:p w:rsidR="00677D8E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مکانیسم ایجاد همه سیست  ادونتوژنیک  ویژگی بالینی و تصویربرداری سیستها را به صورت کلی بداند.</w:t>
            </w: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مکانیسم ایجاد سیست رادیکولار  ا ویژگی بالینی و تصویربرداری سیستها را به صورت کلی بداند.</w:t>
            </w: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مکانیسم ایجاد سیست رزیجوال ویژگی بالینی و تصویربرداری سیستها را به صورت کلی بداند.</w:t>
            </w: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مکانیسم ایجاد سیست  دنتی ژروس ویژگی بالینی و تصویربرداری سیستها را به صورت کلی بداند.</w:t>
            </w: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 مکانیسم ایجاد سیست  </w:t>
            </w:r>
            <w:r>
              <w:rPr>
                <w:lang w:bidi="fa-IR"/>
              </w:rPr>
              <w:t>OKC</w:t>
            </w:r>
            <w:r>
              <w:rPr>
                <w:rFonts w:hint="cs"/>
                <w:rtl/>
                <w:lang w:bidi="fa-IR"/>
              </w:rPr>
              <w:t>ویژگی بالینی و تصویربرداری سیستها را به صورت کلی بداند.</w:t>
            </w:r>
          </w:p>
          <w:p w:rsidR="005867A3" w:rsidRDefault="005867A3" w:rsidP="005867A3">
            <w:pPr>
              <w:jc w:val="lowKashida"/>
              <w:rPr>
                <w:lang w:bidi="fa-IR"/>
              </w:rPr>
            </w:pPr>
          </w:p>
          <w:p w:rsidR="005867A3" w:rsidRPr="00F455CF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مکانیسم ایجاد سیست  بازال سل نووس ویژگی بالینی و تصویربرداری سیستها را به صورت کلی بداند.</w:t>
            </w:r>
          </w:p>
        </w:tc>
        <w:tc>
          <w:tcPr>
            <w:tcW w:w="1260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5867A3" w:rsidRDefault="005867A3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5867A3" w:rsidRPr="00760621" w:rsidRDefault="005867A3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5867A3" w:rsidRDefault="005867A3" w:rsidP="00C0566B">
            <w:pPr>
              <w:rPr>
                <w:rtl/>
                <w:lang w:bidi="fa-IR"/>
              </w:rPr>
            </w:pPr>
          </w:p>
          <w:p w:rsidR="005867A3" w:rsidRPr="00760621" w:rsidRDefault="005867A3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Default="005867A3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lang w:bidi="fa-IR"/>
              </w:rPr>
            </w:pPr>
          </w:p>
          <w:p w:rsidR="00677D8E" w:rsidRDefault="00677D8E" w:rsidP="00C0566B">
            <w:pPr>
              <w:rPr>
                <w:lang w:bidi="fa-IR"/>
              </w:rPr>
            </w:pPr>
          </w:p>
          <w:p w:rsidR="00677D8E" w:rsidRDefault="00677D8E" w:rsidP="00C0566B">
            <w:pPr>
              <w:rPr>
                <w:lang w:bidi="fa-IR"/>
              </w:rPr>
            </w:pPr>
          </w:p>
          <w:p w:rsidR="00677D8E" w:rsidRPr="00D7568F" w:rsidRDefault="00677D8E" w:rsidP="00C0566B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760621" w:rsidRDefault="00677D8E" w:rsidP="00C0566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846F35" w:rsidRDefault="00846F35">
      <w:pPr>
        <w:rPr>
          <w:rtl/>
        </w:rPr>
      </w:pPr>
    </w:p>
    <w:p w:rsidR="005867A3" w:rsidRDefault="005867A3">
      <w:pPr>
        <w:rPr>
          <w:rtl/>
        </w:rPr>
      </w:pPr>
    </w:p>
    <w:p w:rsidR="005867A3" w:rsidRDefault="005867A3">
      <w:pPr>
        <w:rPr>
          <w:rtl/>
        </w:rPr>
      </w:pPr>
    </w:p>
    <w:p w:rsidR="005867A3" w:rsidRDefault="005867A3">
      <w:pPr>
        <w:rPr>
          <w:rtl/>
        </w:rPr>
      </w:pPr>
    </w:p>
    <w:p w:rsidR="005867A3" w:rsidRDefault="005867A3">
      <w:pPr>
        <w:rPr>
          <w:rtl/>
        </w:rPr>
      </w:pPr>
    </w:p>
    <w:p w:rsidR="005867A3" w:rsidRDefault="005867A3">
      <w:pPr>
        <w:rPr>
          <w:rtl/>
        </w:rPr>
      </w:pP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5867A3" w:rsidRPr="00B83517" w:rsidTr="004202C1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5867A3" w:rsidRPr="00B83517" w:rsidRDefault="005867A3" w:rsidP="004202C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آشنایی با مکامیز ایجاد و ویژگی های بالینی و رادیوگرافیکی سیستهای ناحیه  فک و صورت</w:t>
            </w:r>
          </w:p>
        </w:tc>
      </w:tr>
      <w:tr w:rsidR="005867A3" w:rsidRPr="00B83517" w:rsidTr="004202C1">
        <w:trPr>
          <w:trHeight w:val="882"/>
        </w:trPr>
        <w:tc>
          <w:tcPr>
            <w:tcW w:w="3888" w:type="dxa"/>
            <w:shd w:val="clear" w:color="auto" w:fill="auto"/>
          </w:tcPr>
          <w:p w:rsidR="005867A3" w:rsidRPr="00B83517" w:rsidRDefault="005867A3" w:rsidP="004202C1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5867A3" w:rsidRPr="00B83517" w:rsidRDefault="005867A3" w:rsidP="004202C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Pr="00B83517" w:rsidRDefault="005867A3" w:rsidP="004202C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Pr="00B83517" w:rsidRDefault="005867A3" w:rsidP="004202C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Pr="00B83517" w:rsidRDefault="005867A3" w:rsidP="004202C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Pr="00B83517" w:rsidRDefault="005867A3" w:rsidP="004202C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Pr="00B83517" w:rsidRDefault="005867A3" w:rsidP="004202C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Pr="00B83517" w:rsidRDefault="005867A3" w:rsidP="004202C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Pr="00B83517" w:rsidRDefault="005867A3" w:rsidP="004202C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5867A3" w:rsidRPr="00B83517" w:rsidTr="004202C1">
        <w:trPr>
          <w:trHeight w:val="4493"/>
        </w:trPr>
        <w:tc>
          <w:tcPr>
            <w:tcW w:w="3888" w:type="dxa"/>
            <w:shd w:val="clear" w:color="auto" w:fill="auto"/>
          </w:tcPr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Pr="00760621" w:rsidRDefault="005867A3" w:rsidP="004202C1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>ترم دستیار</w:t>
            </w:r>
            <w:r w:rsidRPr="00760621">
              <w:rPr>
                <w:rtl/>
                <w:lang w:bidi="fa-IR"/>
              </w:rPr>
              <w:t xml:space="preserve"> بتواند:</w:t>
            </w:r>
          </w:p>
          <w:p w:rsidR="005867A3" w:rsidRDefault="005867A3" w:rsidP="004202C1">
            <w:pPr>
              <w:jc w:val="lowKashida"/>
              <w:rPr>
                <w:rtl/>
                <w:lang w:bidi="fa-IR"/>
              </w:rPr>
            </w:pP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مکانیسم ایجاد سیست  لترال پریودنتال ویژگی بالینی و تصویربرداری سیستها را به صورت کلی بداند</w:t>
            </w: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مکانیسم ایجاد سیست گلندولار ادوتوژنیک ویژگی بالینی و تصویربرداری سیستها را به صورت کلی بداند</w:t>
            </w: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مکانیسم ایجاد سیست  مجرای نازوپالاتین ویژگی بالینی و تصویربرداری سیستها را به صورت کلی بداند</w:t>
            </w: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مکانیسم ایجاد سیست  نازولبیال ویژگی بالینی و تصویربرداری سیستها را به صورت کلی بداند</w:t>
            </w:r>
          </w:p>
          <w:p w:rsidR="005867A3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 مکانیسم ایجاد سیست  های منشا گرفته از بافت نرم ویژگی بالینی و تصویربرداری سیستها را به صورت کلی بداند</w:t>
            </w:r>
          </w:p>
          <w:p w:rsidR="005867A3" w:rsidRPr="00F455CF" w:rsidRDefault="005867A3" w:rsidP="005867A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مکانیسم  ایجاد ضایعات شبه سیست ویژگی بالینی و تصویربرداری سیستها را به صورت کلی بداند</w:t>
            </w:r>
          </w:p>
        </w:tc>
        <w:tc>
          <w:tcPr>
            <w:tcW w:w="1260" w:type="dxa"/>
            <w:shd w:val="clear" w:color="auto" w:fill="auto"/>
          </w:tcPr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Pr="00760621" w:rsidRDefault="005867A3" w:rsidP="004202C1">
            <w:pPr>
              <w:rPr>
                <w:rtl/>
                <w:lang w:bidi="fa-IR"/>
              </w:rPr>
            </w:pPr>
          </w:p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5867A3" w:rsidRPr="00760621" w:rsidRDefault="005867A3" w:rsidP="004202C1">
            <w:pPr>
              <w:rPr>
                <w:rtl/>
                <w:lang w:bidi="fa-IR"/>
              </w:rPr>
            </w:pPr>
          </w:p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Pr="00760621" w:rsidRDefault="005867A3" w:rsidP="004202C1">
            <w:pPr>
              <w:rPr>
                <w:rtl/>
                <w:lang w:bidi="fa-IR"/>
              </w:rPr>
            </w:pPr>
          </w:p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Pr="00760621" w:rsidRDefault="005867A3" w:rsidP="004202C1">
            <w:pPr>
              <w:rPr>
                <w:rtl/>
                <w:lang w:bidi="fa-IR"/>
              </w:rPr>
            </w:pPr>
          </w:p>
          <w:p w:rsidR="005867A3" w:rsidRDefault="005867A3" w:rsidP="004202C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5867A3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Default="005867A3" w:rsidP="004202C1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Default="005867A3" w:rsidP="004202C1">
            <w:pPr>
              <w:rPr>
                <w:rtl/>
                <w:lang w:bidi="fa-IR"/>
              </w:rPr>
            </w:pPr>
          </w:p>
          <w:p w:rsidR="005867A3" w:rsidRDefault="005867A3" w:rsidP="004202C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5867A3" w:rsidRDefault="005867A3" w:rsidP="004202C1">
            <w:pPr>
              <w:rPr>
                <w:lang w:bidi="fa-IR"/>
              </w:rPr>
            </w:pPr>
          </w:p>
          <w:p w:rsidR="005867A3" w:rsidRDefault="005867A3" w:rsidP="004202C1">
            <w:pPr>
              <w:rPr>
                <w:lang w:bidi="fa-IR"/>
              </w:rPr>
            </w:pPr>
          </w:p>
          <w:p w:rsidR="005867A3" w:rsidRDefault="005867A3" w:rsidP="004202C1">
            <w:pPr>
              <w:rPr>
                <w:lang w:bidi="fa-IR"/>
              </w:rPr>
            </w:pPr>
          </w:p>
          <w:p w:rsidR="005867A3" w:rsidRPr="00D7568F" w:rsidRDefault="005867A3" w:rsidP="004202C1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Pr="00760621" w:rsidRDefault="005867A3" w:rsidP="004202C1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5867A3" w:rsidRPr="00B83517" w:rsidRDefault="005867A3" w:rsidP="004202C1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Pr="00B83517" w:rsidRDefault="005867A3" w:rsidP="004202C1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</w:p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5867A3" w:rsidRPr="00760621" w:rsidRDefault="005867A3" w:rsidP="004202C1">
            <w:pPr>
              <w:rPr>
                <w:rtl/>
                <w:lang w:bidi="fa-IR"/>
              </w:rPr>
            </w:pPr>
          </w:p>
          <w:p w:rsidR="005867A3" w:rsidRPr="00B83517" w:rsidRDefault="005867A3" w:rsidP="004202C1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5867A3" w:rsidRPr="00B83517" w:rsidRDefault="005867A3" w:rsidP="004202C1">
            <w:pPr>
              <w:jc w:val="lowKashida"/>
              <w:rPr>
                <w:rtl/>
                <w:lang w:bidi="fa-IR"/>
              </w:rPr>
            </w:pPr>
          </w:p>
          <w:p w:rsidR="005867A3" w:rsidRPr="00B83517" w:rsidRDefault="005867A3" w:rsidP="004202C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5867A3" w:rsidRDefault="005867A3"/>
    <w:sectPr w:rsidR="005867A3" w:rsidSect="00101A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1A0B"/>
    <w:rsid w:val="00101A0B"/>
    <w:rsid w:val="002819CF"/>
    <w:rsid w:val="00441896"/>
    <w:rsid w:val="005867A3"/>
    <w:rsid w:val="00677D8E"/>
    <w:rsid w:val="0070490C"/>
    <w:rsid w:val="00846F35"/>
    <w:rsid w:val="00A10168"/>
    <w:rsid w:val="00A9311D"/>
    <w:rsid w:val="00AB3CED"/>
    <w:rsid w:val="00B66973"/>
    <w:rsid w:val="00C67EF8"/>
    <w:rsid w:val="00D7568F"/>
    <w:rsid w:val="00FA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2022-03-13T07:19:00Z</dcterms:created>
  <dcterms:modified xsi:type="dcterms:W3CDTF">2022-03-13T07:19:00Z</dcterms:modified>
</cp:coreProperties>
</file>